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0007A" w14:textId="77777777" w:rsidR="00CD2FC2" w:rsidRDefault="00CD2FC2" w:rsidP="00CD2FC2">
      <w:pPr>
        <w:jc w:val="right"/>
      </w:pPr>
      <w:r>
        <w:t>"УТВЕРЖДАЮ"</w:t>
      </w:r>
    </w:p>
    <w:p w14:paraId="7F3A1FD1" w14:textId="7C2DB814" w:rsidR="00CD2FC2" w:rsidRDefault="008D28B0" w:rsidP="00CD2FC2">
      <w:pPr>
        <w:jc w:val="right"/>
      </w:pPr>
      <w:r>
        <w:t>Бродский</w:t>
      </w:r>
      <w:r w:rsidR="00431AFD">
        <w:t xml:space="preserve"> </w:t>
      </w:r>
      <w:r>
        <w:t>Г</w:t>
      </w:r>
      <w:r w:rsidR="00431AFD">
        <w:t>.М.</w:t>
      </w:r>
    </w:p>
    <w:p w14:paraId="73E394C0" w14:textId="74878C64" w:rsidR="00CD2FC2" w:rsidRDefault="00CD2FC2" w:rsidP="00CD2FC2">
      <w:pPr>
        <w:jc w:val="right"/>
      </w:pPr>
      <w:r>
        <w:t>"</w:t>
      </w:r>
      <w:r w:rsidR="008D28B0">
        <w:t>22</w:t>
      </w:r>
      <w:r>
        <w:t>"</w:t>
      </w:r>
      <w:r w:rsidR="00B46E29">
        <w:t xml:space="preserve"> июля</w:t>
      </w:r>
      <w:r>
        <w:t xml:space="preserve"> 202</w:t>
      </w:r>
      <w:r w:rsidR="008D28B0">
        <w:t>4</w:t>
      </w:r>
      <w:r>
        <w:t xml:space="preserve"> г.</w:t>
      </w:r>
    </w:p>
    <w:p w14:paraId="60E1F6FD" w14:textId="77777777" w:rsidR="00431AFD" w:rsidRDefault="00431AFD" w:rsidP="00CD2FC2">
      <w:pPr>
        <w:jc w:val="center"/>
        <w:rPr>
          <w:b/>
          <w:bCs/>
        </w:rPr>
      </w:pPr>
    </w:p>
    <w:p w14:paraId="74130EBB" w14:textId="77777777" w:rsidR="00431AFD" w:rsidRDefault="00431AFD" w:rsidP="00CD2FC2">
      <w:pPr>
        <w:jc w:val="center"/>
        <w:rPr>
          <w:b/>
          <w:bCs/>
        </w:rPr>
      </w:pPr>
    </w:p>
    <w:p w14:paraId="7CCE8574" w14:textId="57CD250B" w:rsidR="00CD2FC2" w:rsidRPr="00CD2FC2" w:rsidRDefault="00CD2FC2" w:rsidP="00CD2FC2">
      <w:pPr>
        <w:jc w:val="center"/>
        <w:rPr>
          <w:b/>
          <w:bCs/>
        </w:rPr>
      </w:pPr>
      <w:r w:rsidRPr="00CD2FC2">
        <w:rPr>
          <w:b/>
          <w:bCs/>
        </w:rPr>
        <w:t>ПОЛОЖЕНИЕ</w:t>
      </w:r>
    </w:p>
    <w:p w14:paraId="28660FF6" w14:textId="1906DA01" w:rsidR="00CD2FC2" w:rsidRDefault="00CD2FC2" w:rsidP="00CD2FC2">
      <w:pPr>
        <w:jc w:val="center"/>
        <w:rPr>
          <w:b/>
          <w:bCs/>
        </w:rPr>
      </w:pPr>
      <w:r w:rsidRPr="00CD2FC2">
        <w:rPr>
          <w:b/>
          <w:bCs/>
        </w:rPr>
        <w:t>о турнире</w:t>
      </w:r>
      <w:r>
        <w:rPr>
          <w:b/>
          <w:bCs/>
        </w:rPr>
        <w:t xml:space="preserve"> по быстрым шахматам</w:t>
      </w:r>
    </w:p>
    <w:p w14:paraId="360CA284" w14:textId="21572154" w:rsidR="00CD2FC2" w:rsidRPr="00CD2FC2" w:rsidRDefault="00CD2FC2" w:rsidP="00CD2FC2">
      <w:pPr>
        <w:jc w:val="center"/>
        <w:rPr>
          <w:b/>
          <w:bCs/>
        </w:rPr>
      </w:pPr>
      <w:r>
        <w:rPr>
          <w:b/>
          <w:bCs/>
        </w:rPr>
        <w:t>«Персеиды-202</w:t>
      </w:r>
      <w:r w:rsidR="008D28B0">
        <w:rPr>
          <w:b/>
          <w:bCs/>
        </w:rPr>
        <w:t>4</w:t>
      </w:r>
      <w:r>
        <w:rPr>
          <w:b/>
          <w:bCs/>
        </w:rPr>
        <w:t>»</w:t>
      </w:r>
    </w:p>
    <w:p w14:paraId="6E7F0AF5" w14:textId="77777777" w:rsidR="00CD2FC2" w:rsidRPr="00CD2FC2" w:rsidRDefault="00CD2FC2" w:rsidP="00CD2FC2">
      <w:pPr>
        <w:jc w:val="center"/>
        <w:rPr>
          <w:b/>
          <w:bCs/>
        </w:rPr>
      </w:pPr>
      <w:r w:rsidRPr="00CD2FC2">
        <w:rPr>
          <w:b/>
          <w:bCs/>
        </w:rPr>
        <w:t>(номер-код вида спорта: 0880022811Я)</w:t>
      </w:r>
    </w:p>
    <w:p w14:paraId="1AD45ADB" w14:textId="77777777" w:rsidR="00CD2FC2" w:rsidRPr="00B46E29" w:rsidRDefault="00CD2FC2" w:rsidP="00CD2FC2">
      <w:pPr>
        <w:jc w:val="center"/>
        <w:rPr>
          <w:b/>
          <w:bCs/>
        </w:rPr>
      </w:pPr>
      <w:r w:rsidRPr="00B46E29">
        <w:rPr>
          <w:b/>
          <w:bCs/>
        </w:rPr>
        <w:t>1. Общие положения</w:t>
      </w:r>
    </w:p>
    <w:p w14:paraId="7BE60E87" w14:textId="5B17F85C" w:rsidR="00CD2FC2" w:rsidRDefault="00CD2FC2" w:rsidP="00CD2FC2">
      <w:pPr>
        <w:jc w:val="both"/>
      </w:pPr>
      <w:r>
        <w:t>Соревнования проводятся с целью развития шахмат в Санкт-Петербурге.</w:t>
      </w:r>
    </w:p>
    <w:p w14:paraId="43C85478" w14:textId="77777777" w:rsidR="00CD2FC2" w:rsidRDefault="00CD2FC2" w:rsidP="00CD2FC2">
      <w:pPr>
        <w:jc w:val="both"/>
      </w:pPr>
      <w:r>
        <w:t>Задачами проведения соревнований являются:</w:t>
      </w:r>
    </w:p>
    <w:p w14:paraId="775D4A25" w14:textId="77777777" w:rsidR="00CD2FC2" w:rsidRDefault="00CD2FC2" w:rsidP="00CD2FC2">
      <w:pPr>
        <w:jc w:val="both"/>
      </w:pPr>
      <w:r>
        <w:t>- выявление сильнейших спортсменов;</w:t>
      </w:r>
    </w:p>
    <w:p w14:paraId="50F26361" w14:textId="77777777" w:rsidR="00CD2FC2" w:rsidRDefault="00CD2FC2" w:rsidP="00CD2FC2">
      <w:pPr>
        <w:jc w:val="both"/>
      </w:pPr>
      <w:r>
        <w:t>- повышение уровня спортивного мастерства.</w:t>
      </w:r>
    </w:p>
    <w:p w14:paraId="56B91B9B" w14:textId="621C2085" w:rsidR="00CD2FC2" w:rsidRPr="00B46E29" w:rsidRDefault="00431AFD" w:rsidP="00CD2FC2">
      <w:pPr>
        <w:jc w:val="center"/>
        <w:rPr>
          <w:b/>
          <w:bCs/>
        </w:rPr>
      </w:pPr>
      <w:r>
        <w:rPr>
          <w:b/>
          <w:bCs/>
        </w:rPr>
        <w:t>2</w:t>
      </w:r>
      <w:r w:rsidR="00CD2FC2" w:rsidRPr="00B46E29">
        <w:rPr>
          <w:b/>
          <w:bCs/>
        </w:rPr>
        <w:t>. Место и сроки проведения</w:t>
      </w:r>
    </w:p>
    <w:p w14:paraId="37A19805" w14:textId="2AA6456D" w:rsidR="00CD2FC2" w:rsidRDefault="00CD2FC2" w:rsidP="00CD2FC2">
      <w:r>
        <w:t xml:space="preserve">Соревнования проводятся </w:t>
      </w:r>
      <w:r w:rsidR="008D28B0">
        <w:t>18</w:t>
      </w:r>
      <w:r>
        <w:t xml:space="preserve"> августа 202</w:t>
      </w:r>
      <w:r w:rsidR="008D28B0">
        <w:t>4</w:t>
      </w:r>
      <w:r>
        <w:t xml:space="preserve"> в 1</w:t>
      </w:r>
      <w:r w:rsidR="00ED5437">
        <w:t>2</w:t>
      </w:r>
      <w:r>
        <w:t>:</w:t>
      </w:r>
      <w:r w:rsidR="00ED5437">
        <w:t>0</w:t>
      </w:r>
      <w:r>
        <w:t xml:space="preserve">0 в </w:t>
      </w:r>
      <w:r w:rsidR="008D28B0">
        <w:t>театральной беседке Зеленогорского парка культуры и отдыха</w:t>
      </w:r>
      <w:r>
        <w:t>, расположенно</w:t>
      </w:r>
      <w:r w:rsidR="008D28B0">
        <w:t>й</w:t>
      </w:r>
      <w:r>
        <w:t xml:space="preserve"> по адресу: </w:t>
      </w:r>
      <w:r w:rsidR="00B46E29">
        <w:t xml:space="preserve">Санкт-Петербург, Курортный район, </w:t>
      </w:r>
      <w:r>
        <w:t xml:space="preserve">Зеленогорск, </w:t>
      </w:r>
      <w:r w:rsidR="008D28B0">
        <w:t>ул. Малинная</w:t>
      </w:r>
      <w:r>
        <w:t>.</w:t>
      </w:r>
    </w:p>
    <w:p w14:paraId="4D51CFA2" w14:textId="01CD7C46" w:rsidR="00CD2FC2" w:rsidRPr="00B46E29" w:rsidRDefault="00431AFD" w:rsidP="00CD2FC2">
      <w:pPr>
        <w:jc w:val="center"/>
        <w:rPr>
          <w:b/>
          <w:bCs/>
        </w:rPr>
      </w:pPr>
      <w:r>
        <w:rPr>
          <w:b/>
          <w:bCs/>
        </w:rPr>
        <w:t>3</w:t>
      </w:r>
      <w:r w:rsidR="00CD2FC2" w:rsidRPr="00B46E29">
        <w:rPr>
          <w:b/>
          <w:bCs/>
        </w:rPr>
        <w:t>. Программа соревнований</w:t>
      </w:r>
    </w:p>
    <w:p w14:paraId="18FD1E69" w14:textId="56D3BCD7" w:rsidR="00CD2FC2" w:rsidRDefault="00CD2FC2" w:rsidP="00CD2FC2">
      <w:r>
        <w:t>Соревнования являются личными. Соревнования проводятся по швейцарской системе в 7 туров с контролем времени 10 минут на партию каждому участнику с добавлением 5 секунд на каждый ход.</w:t>
      </w:r>
    </w:p>
    <w:p w14:paraId="418459E4" w14:textId="04FE9FC3" w:rsidR="00CD2FC2" w:rsidRDefault="00CD2FC2" w:rsidP="00CD2FC2">
      <w:r>
        <w:t xml:space="preserve">Каждый участник оплачивает турнирный взнос в </w:t>
      </w:r>
      <w:r w:rsidRPr="00785C50">
        <w:t xml:space="preserve">размере 1 </w:t>
      </w:r>
      <w:r w:rsidR="00785C50" w:rsidRPr="00785C50">
        <w:t>0</w:t>
      </w:r>
      <w:r w:rsidRPr="00785C50">
        <w:t>00</w:t>
      </w:r>
      <w:r>
        <w:t xml:space="preserve"> рублей.</w:t>
      </w:r>
    </w:p>
    <w:p w14:paraId="0D795F11" w14:textId="41FFC441" w:rsidR="00CD2FC2" w:rsidRDefault="00CD2FC2" w:rsidP="00CD2FC2">
      <w:r>
        <w:t>Обсчитывается российский рейтинг.</w:t>
      </w:r>
    </w:p>
    <w:p w14:paraId="0440BD7C" w14:textId="0567EFED" w:rsidR="00CD2FC2" w:rsidRPr="00B46E29" w:rsidRDefault="00431AFD" w:rsidP="00CD2FC2">
      <w:pPr>
        <w:jc w:val="center"/>
        <w:rPr>
          <w:b/>
          <w:bCs/>
        </w:rPr>
      </w:pPr>
      <w:r>
        <w:rPr>
          <w:b/>
          <w:bCs/>
        </w:rPr>
        <w:t>4</w:t>
      </w:r>
      <w:r w:rsidR="00CD2FC2" w:rsidRPr="00B46E29">
        <w:rPr>
          <w:b/>
          <w:bCs/>
        </w:rPr>
        <w:t>. Условия допуска и заявки на участие</w:t>
      </w:r>
    </w:p>
    <w:p w14:paraId="4101228A" w14:textId="5F07FD74" w:rsidR="00CD2FC2" w:rsidRDefault="00CD2FC2" w:rsidP="005276F1">
      <w:pPr>
        <w:jc w:val="both"/>
      </w:pPr>
      <w:r>
        <w:t>К</w:t>
      </w:r>
      <w:r w:rsidRPr="00CD2FC2">
        <w:t xml:space="preserve"> участию допускаются шахматисты, имеющие рейтинг ФШР 1100 и менее либо не имеющие рейтинга</w:t>
      </w:r>
      <w:r>
        <w:t>, с годом рождения 201</w:t>
      </w:r>
      <w:r w:rsidR="008D28B0">
        <w:t>2</w:t>
      </w:r>
      <w:r>
        <w:t xml:space="preserve"> и </w:t>
      </w:r>
      <w:r w:rsidR="00785C50">
        <w:t>младш</w:t>
      </w:r>
      <w:r>
        <w:t xml:space="preserve">е. Обязательна предварительная регистрация, которая осуществляется по телефону +7-931-315-80-26 либо по электронной почте </w:t>
      </w:r>
      <w:r>
        <w:rPr>
          <w:lang w:val="en-US"/>
        </w:rPr>
        <w:t>grishkyn</w:t>
      </w:r>
      <w:r w:rsidRPr="00CD2FC2">
        <w:t>@</w:t>
      </w:r>
      <w:r>
        <w:rPr>
          <w:lang w:val="en-US"/>
        </w:rPr>
        <w:t>yandex</w:t>
      </w:r>
      <w:r w:rsidRPr="00CD2FC2">
        <w:t>.</w:t>
      </w:r>
      <w:r>
        <w:rPr>
          <w:lang w:val="en-US"/>
        </w:rPr>
        <w:t>ru</w:t>
      </w:r>
      <w:r w:rsidRPr="00CD2FC2">
        <w:t>.</w:t>
      </w:r>
    </w:p>
    <w:p w14:paraId="0D34C512" w14:textId="6FF54E87" w:rsidR="00CD2FC2" w:rsidRPr="00B46E29" w:rsidRDefault="00431AFD" w:rsidP="00CD2FC2">
      <w:pPr>
        <w:jc w:val="center"/>
        <w:rPr>
          <w:b/>
          <w:bCs/>
        </w:rPr>
      </w:pPr>
      <w:r>
        <w:rPr>
          <w:b/>
          <w:bCs/>
        </w:rPr>
        <w:t>5</w:t>
      </w:r>
      <w:r w:rsidR="00CD2FC2" w:rsidRPr="00B46E29">
        <w:rPr>
          <w:b/>
          <w:bCs/>
        </w:rPr>
        <w:t>. Подведение итогов соревнований</w:t>
      </w:r>
    </w:p>
    <w:p w14:paraId="34B7190A" w14:textId="711779B5" w:rsidR="00CD2FC2" w:rsidRDefault="00CD2FC2" w:rsidP="00CD2FC2">
      <w:r>
        <w:t>Места в соревнованиях распределяются в соответствии с количеством</w:t>
      </w:r>
      <w:r w:rsidRPr="00CD2FC2">
        <w:t xml:space="preserve"> </w:t>
      </w:r>
      <w:r>
        <w:t>набранных очков. В случае равного количества очков места распределяются по</w:t>
      </w:r>
      <w:r w:rsidRPr="00CD2FC2">
        <w:t xml:space="preserve"> </w:t>
      </w:r>
      <w:r>
        <w:t>дополнительным показателям:</w:t>
      </w:r>
    </w:p>
    <w:p w14:paraId="28F56294" w14:textId="77777777" w:rsidR="00A754D5" w:rsidRDefault="00A754D5" w:rsidP="00A754D5">
      <w:r>
        <w:t>- коэффициент Бухгольца;</w:t>
      </w:r>
    </w:p>
    <w:p w14:paraId="68D395EA" w14:textId="5F84DDEF" w:rsidR="00A754D5" w:rsidRDefault="00A754D5" w:rsidP="00A754D5">
      <w:r>
        <w:t xml:space="preserve">— </w:t>
      </w:r>
      <w:r w:rsidR="00917D43">
        <w:t xml:space="preserve">усеченный </w:t>
      </w:r>
      <w:r>
        <w:t>коэффициент Б</w:t>
      </w:r>
      <w:r w:rsidR="00917D43">
        <w:t>ухгольц</w:t>
      </w:r>
      <w:r>
        <w:t>а;</w:t>
      </w:r>
    </w:p>
    <w:p w14:paraId="182B1D28" w14:textId="77777777" w:rsidR="00A754D5" w:rsidRDefault="00A754D5" w:rsidP="00A754D5">
      <w:r>
        <w:t>— личная встреча;</w:t>
      </w:r>
    </w:p>
    <w:p w14:paraId="50113B91" w14:textId="490A57A1" w:rsidR="00A754D5" w:rsidRDefault="00A754D5" w:rsidP="00A754D5">
      <w:r>
        <w:t>— количество побед.</w:t>
      </w:r>
    </w:p>
    <w:p w14:paraId="6F4860E8" w14:textId="16A28C17" w:rsidR="00CD2FC2" w:rsidRPr="00B46E29" w:rsidRDefault="00431AFD" w:rsidP="00CD2FC2">
      <w:pPr>
        <w:jc w:val="center"/>
        <w:rPr>
          <w:b/>
          <w:bCs/>
        </w:rPr>
      </w:pPr>
      <w:r>
        <w:rPr>
          <w:b/>
          <w:bCs/>
        </w:rPr>
        <w:lastRenderedPageBreak/>
        <w:t>6</w:t>
      </w:r>
      <w:r w:rsidR="00CD2FC2" w:rsidRPr="00B46E29">
        <w:rPr>
          <w:b/>
          <w:bCs/>
        </w:rPr>
        <w:t>. Награждение</w:t>
      </w:r>
    </w:p>
    <w:p w14:paraId="54D4ACA5" w14:textId="32F6B1ED" w:rsidR="00457F13" w:rsidRDefault="00CD2FC2" w:rsidP="0051478D">
      <w:pPr>
        <w:jc w:val="both"/>
      </w:pPr>
      <w:r>
        <w:t>Победитель турнира награждается кубком, медалью, дипломом</w:t>
      </w:r>
      <w:r w:rsidR="0051478D">
        <w:t>, призом</w:t>
      </w:r>
      <w:r>
        <w:t>. Второе и третье места награждаются медалями</w:t>
      </w:r>
      <w:r w:rsidR="0051478D">
        <w:t xml:space="preserve">, </w:t>
      </w:r>
      <w:r>
        <w:t>дипломами</w:t>
      </w:r>
      <w:r w:rsidR="0051478D">
        <w:t xml:space="preserve"> и призами</w:t>
      </w:r>
      <w:r>
        <w:t>. Участник, занявший наиболее высокое место среди девочек, награждается дипломом. Каждый участник награждается памятной грамотой.</w:t>
      </w:r>
    </w:p>
    <w:sectPr w:rsidR="00457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C2"/>
    <w:rsid w:val="00431AFD"/>
    <w:rsid w:val="00457F13"/>
    <w:rsid w:val="0051478D"/>
    <w:rsid w:val="005276F1"/>
    <w:rsid w:val="00785C50"/>
    <w:rsid w:val="008A0FE1"/>
    <w:rsid w:val="008D28B0"/>
    <w:rsid w:val="00917D43"/>
    <w:rsid w:val="00A754D5"/>
    <w:rsid w:val="00B46E29"/>
    <w:rsid w:val="00CD2FC2"/>
    <w:rsid w:val="00D96D7B"/>
    <w:rsid w:val="00ED5437"/>
    <w:rsid w:val="00F4458D"/>
    <w:rsid w:val="00FB0723"/>
    <w:rsid w:val="00F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4BDE"/>
  <w15:chartTrackingRefBased/>
  <w15:docId w15:val="{5A3473C5-0CEC-49DA-8760-50345D4D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Ivanov</dc:creator>
  <cp:keywords/>
  <dc:description/>
  <cp:lastModifiedBy>Ivan Ivanov</cp:lastModifiedBy>
  <cp:revision>10</cp:revision>
  <dcterms:created xsi:type="dcterms:W3CDTF">2023-07-18T18:24:00Z</dcterms:created>
  <dcterms:modified xsi:type="dcterms:W3CDTF">2024-07-23T20:52:00Z</dcterms:modified>
</cp:coreProperties>
</file>